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21" w:rsidRDefault="002044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4421" w:rsidRDefault="002044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44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421" w:rsidRDefault="00204421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421" w:rsidRDefault="00204421">
            <w:pPr>
              <w:pStyle w:val="ConsPlusNormal"/>
              <w:jc w:val="right"/>
            </w:pPr>
            <w:r>
              <w:t>N 1720-ОД</w:t>
            </w:r>
          </w:p>
        </w:tc>
      </w:tr>
    </w:tbl>
    <w:p w:rsidR="00204421" w:rsidRDefault="00204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jc w:val="center"/>
      </w:pPr>
      <w:r>
        <w:t>ЗАКОН</w:t>
      </w:r>
    </w:p>
    <w:p w:rsidR="00204421" w:rsidRDefault="00204421">
      <w:pPr>
        <w:pStyle w:val="ConsPlusTitle"/>
        <w:jc w:val="center"/>
      </w:pPr>
    </w:p>
    <w:p w:rsidR="00204421" w:rsidRDefault="00204421">
      <w:pPr>
        <w:pStyle w:val="ConsPlusTitle"/>
        <w:jc w:val="center"/>
      </w:pPr>
      <w:r>
        <w:t>ВОЛГОГРАДСКОЙ ОБЛАСТИ</w:t>
      </w:r>
    </w:p>
    <w:p w:rsidR="00204421" w:rsidRDefault="00204421">
      <w:pPr>
        <w:pStyle w:val="ConsPlusTitle"/>
        <w:jc w:val="center"/>
      </w:pPr>
    </w:p>
    <w:p w:rsidR="00204421" w:rsidRDefault="00204421">
      <w:pPr>
        <w:pStyle w:val="ConsPlusTitle"/>
        <w:jc w:val="center"/>
      </w:pPr>
      <w:r>
        <w:t>О РАЗВИТИИ МАЛОГО И СРЕДНЕГО ПРЕДПРИНИМАТЕЛЬСТВА</w:t>
      </w:r>
    </w:p>
    <w:p w:rsidR="00204421" w:rsidRDefault="00204421">
      <w:pPr>
        <w:pStyle w:val="ConsPlusTitle"/>
        <w:jc w:val="center"/>
      </w:pPr>
      <w:r>
        <w:t>В ВОЛГОГРАДСКОЙ ОБЛАСТИ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jc w:val="right"/>
      </w:pPr>
      <w:r>
        <w:t>Принят</w:t>
      </w:r>
    </w:p>
    <w:p w:rsidR="00204421" w:rsidRDefault="00204421">
      <w:pPr>
        <w:pStyle w:val="ConsPlusNormal"/>
        <w:jc w:val="right"/>
      </w:pPr>
      <w:r>
        <w:t>Волгоградской</w:t>
      </w:r>
    </w:p>
    <w:p w:rsidR="00204421" w:rsidRDefault="00204421">
      <w:pPr>
        <w:pStyle w:val="ConsPlusNormal"/>
        <w:jc w:val="right"/>
      </w:pPr>
      <w:r>
        <w:t>областной Думой</w:t>
      </w:r>
    </w:p>
    <w:p w:rsidR="00204421" w:rsidRDefault="00204421">
      <w:pPr>
        <w:pStyle w:val="ConsPlusNormal"/>
        <w:jc w:val="right"/>
      </w:pPr>
      <w:r>
        <w:t>26 июня 2008 года</w:t>
      </w:r>
    </w:p>
    <w:p w:rsidR="00204421" w:rsidRDefault="002044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4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421" w:rsidRDefault="002044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421" w:rsidRDefault="002044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421" w:rsidRDefault="002044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421" w:rsidRDefault="0020442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204421" w:rsidRDefault="00204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05.12.2008 </w:t>
            </w:r>
            <w:hyperlink r:id="rId5" w:history="1">
              <w:r>
                <w:rPr>
                  <w:color w:val="0000FF"/>
                </w:rPr>
                <w:t>N 1802-ОД</w:t>
              </w:r>
            </w:hyperlink>
            <w:r>
              <w:rPr>
                <w:color w:val="392C69"/>
              </w:rPr>
              <w:t xml:space="preserve">, от 04.10.2013 </w:t>
            </w:r>
            <w:hyperlink r:id="rId6" w:history="1">
              <w:r>
                <w:rPr>
                  <w:color w:val="0000FF"/>
                </w:rPr>
                <w:t>N 115-ОД</w:t>
              </w:r>
            </w:hyperlink>
            <w:r>
              <w:rPr>
                <w:color w:val="392C69"/>
              </w:rPr>
              <w:t>,</w:t>
            </w:r>
          </w:p>
          <w:p w:rsidR="00204421" w:rsidRDefault="00204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7" w:history="1">
              <w:r>
                <w:rPr>
                  <w:color w:val="0000FF"/>
                </w:rPr>
                <w:t>N 157-ОД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 xml:space="preserve">, от 26.12.2019 </w:t>
            </w:r>
            <w:hyperlink r:id="rId9" w:history="1">
              <w:r>
                <w:rPr>
                  <w:color w:val="0000FF"/>
                </w:rPr>
                <w:t>N 135-ОД</w:t>
              </w:r>
            </w:hyperlink>
            <w:r>
              <w:rPr>
                <w:color w:val="392C69"/>
              </w:rPr>
              <w:t>,</w:t>
            </w:r>
          </w:p>
          <w:p w:rsidR="00204421" w:rsidRDefault="00204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10" w:history="1">
              <w:r>
                <w:rPr>
                  <w:color w:val="0000FF"/>
                </w:rPr>
                <w:t>N 146-ОД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421" w:rsidRDefault="00204421">
            <w:pPr>
              <w:spacing w:after="1" w:line="0" w:lineRule="atLeast"/>
            </w:pPr>
          </w:p>
        </w:tc>
      </w:tr>
    </w:tbl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регулирует отношения в сфере развития малого и среднего предпринимательства в Волгоградской области.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>1. Субъектами малого и среднего предпринимательства, которым может оказываться поддержка органами государственной власти Волгоградской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микропредприятиям, и средним предприятиям, осуществляющие свою деятельность на территории Волгоградской области, сведения о которых внесены в единый реестр субъектов малого и среднего предпринимательства.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предпринимательства, осуществляющие свою деятельность на территории Волгоградской области.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органами государственной власти Волгоградской области при реализации государственных </w:t>
      </w:r>
      <w:r>
        <w:lastRenderedPageBreak/>
        <w:t>программ (подпрограмм) Волгоградской области в сфере развития малого и среднего предпринимательства.</w:t>
      </w:r>
    </w:p>
    <w:p w:rsidR="00204421" w:rsidRDefault="0020442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13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14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15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16" w:history="1">
        <w:r>
          <w:rPr>
            <w:color w:val="0000FF"/>
          </w:rPr>
          <w:t>N 25-ОД</w:t>
        </w:r>
      </w:hyperlink>
      <w:r>
        <w:t>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2.1.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204421" w:rsidRDefault="00204421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26.12.2020 N 146-ОД)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 xml:space="preserve">1. Физические лица, осуществляющие деятельность на территории Волгоградской области,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оказанием поддержки в соответствии с </w:t>
      </w:r>
      <w:hyperlink r:id="rId18" w:history="1">
        <w:r>
          <w:rPr>
            <w:color w:val="0000FF"/>
          </w:rPr>
          <w:t>частью 1 статьи 14.1</w:t>
        </w:r>
      </w:hyperlink>
      <w:r>
        <w:t xml:space="preserve"> Федерального закона.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Волгоградской области.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В указанных программах наряду с формами поддержки, предусмотренными Федеральным законом, могут содержаться иные формы поддержки за счет средств областного бюджета.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предусмотренной за счет средств областного бюджета, устанавливаются нормативными правовыми актами Волгоградской области, принимаемыми в целях реализации государственных программ (подпрограмм) Волгоградской области.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3. Участие органов государственной власти Волгоградской области в осуществлении государственной политики в сфере развития малого и среднего предпринимательства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>1. Органы государственной власти Волгоградской области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</w:p>
    <w:p w:rsidR="00204421" w:rsidRDefault="00204421">
      <w:pPr>
        <w:pStyle w:val="ConsPlusNonformat"/>
        <w:spacing w:before="200"/>
        <w:jc w:val="both"/>
      </w:pPr>
      <w:r>
        <w:t xml:space="preserve">     1</w:t>
      </w:r>
    </w:p>
    <w:p w:rsidR="00204421" w:rsidRDefault="00204421">
      <w:pPr>
        <w:pStyle w:val="ConsPlusNonformat"/>
        <w:jc w:val="both"/>
      </w:pPr>
      <w:r>
        <w:t xml:space="preserve">    1 . В  целях  развития  малого  и  среднего  предпринимательства  орган</w:t>
      </w:r>
    </w:p>
    <w:p w:rsidR="00204421" w:rsidRDefault="00204421">
      <w:pPr>
        <w:pStyle w:val="ConsPlusNonformat"/>
        <w:jc w:val="both"/>
      </w:pPr>
      <w:r>
        <w:t>исполнительной  власти Волгоградской области, уполномоченный Администрацией</w:t>
      </w:r>
    </w:p>
    <w:p w:rsidR="00204421" w:rsidRDefault="00204421">
      <w:pPr>
        <w:pStyle w:val="ConsPlusNonformat"/>
        <w:jc w:val="both"/>
      </w:pPr>
      <w:r>
        <w:t>Волгоградской   области,   осуществляет   в   установленном  Правительством</w:t>
      </w:r>
    </w:p>
    <w:p w:rsidR="00204421" w:rsidRDefault="00204421">
      <w:pPr>
        <w:pStyle w:val="ConsPlusNonformat"/>
        <w:jc w:val="both"/>
      </w:pPr>
      <w:r>
        <w:t>Российской Федерации порядке:</w:t>
      </w:r>
    </w:p>
    <w:p w:rsidR="00204421" w:rsidRDefault="00204421">
      <w:pPr>
        <w:pStyle w:val="ConsPlusNormal"/>
        <w:ind w:firstLine="540"/>
        <w:jc w:val="both"/>
      </w:pPr>
      <w:r>
        <w:t>1)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2)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204421" w:rsidRDefault="00204421">
      <w:pPr>
        <w:pStyle w:val="ConsPlusNonformat"/>
        <w:jc w:val="both"/>
      </w:pPr>
      <w:r>
        <w:lastRenderedPageBreak/>
        <w:t xml:space="preserve">     1</w:t>
      </w:r>
    </w:p>
    <w:p w:rsidR="00204421" w:rsidRDefault="00204421">
      <w:pPr>
        <w:pStyle w:val="ConsPlusNonformat"/>
        <w:jc w:val="both"/>
      </w:pPr>
      <w:r>
        <w:t xml:space="preserve">(п. 1 .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11.05.2016 N 25-ОД)</w:t>
      </w:r>
    </w:p>
    <w:p w:rsidR="00204421" w:rsidRDefault="00204421">
      <w:pPr>
        <w:pStyle w:val="ConsPlusNormal"/>
        <w:ind w:firstLine="540"/>
        <w:jc w:val="both"/>
      </w:pPr>
      <w:r>
        <w:t>2. Органы исполнительной власти Волгоградской области могут образовывать координационные или совещательные органы в сфере развития малого и среднего предпринимательства, образование и порядок деятельности которых определяются Губернатором Волгоградской области.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4. Уполномоченный исполнительный орган государственной власти Волгоградской области в сфере развития малого и среднего предпринимательства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Волгоградской области в сфере развития малого и среднего предпринимательства (далее - уполномоченный орган) определяется Губернатором Волгоградской области.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2. Уполномоченный орган является главным распорядителем и получателем средств областного бюджета, выделяемых на развитие и поддержку малого и среднего предпринимательства.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1) осуществляет разработку и реализацию государственных программ (подпрограмм) Волгоградской области в сфере развития малого и среднего предпринимательства;</w:t>
      </w:r>
    </w:p>
    <w:p w:rsidR="00204421" w:rsidRDefault="0020442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3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5" w:history="1">
        <w:r>
          <w:rPr>
            <w:color w:val="0000FF"/>
          </w:rPr>
          <w:t>N 25-ОД</w:t>
        </w:r>
      </w:hyperlink>
      <w:r>
        <w:t>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2) осуществляет координацию взаимодействия органов исполнительной власти Волгоградской области по реализации государственных программ (подпрограмм) Волгоградской области в сфере развития малого и среднего предпринимательства;</w:t>
      </w:r>
    </w:p>
    <w:p w:rsidR="00204421" w:rsidRDefault="0020442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6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7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8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9" w:history="1">
        <w:r>
          <w:rPr>
            <w:color w:val="0000FF"/>
          </w:rPr>
          <w:t>N 25-ОД</w:t>
        </w:r>
      </w:hyperlink>
      <w:r>
        <w:t>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3) участвует в реализации мероприятий федеральных программ развития и поддержки малого и среднего предпринимательства;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4) осуществляет поддержку муниципальных программ (подпрограмм) развития субъектов малого и среднего предпринимательства;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11.05.2016 N 25-ОД)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6)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7) содействует развитию межрегионального сотрудничества субъектов малого и среднего предпринимательства;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8) осуществляет пропаганду и популяризацию предпринимательской деятельности за счет средств областного бюджета;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 xml:space="preserve">9) на основании поручений Губернатора Волгоградской области осуществляет сотрудничество с международными организациями и административно-территориальными </w:t>
      </w:r>
      <w:r>
        <w:lastRenderedPageBreak/>
        <w:t>образованиями иностранных государств по вопросам развития малого и среднего предпринимательства;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10)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Волгоградской области;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11) оказывает 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государственными программами (подпрограммами) Волгоградской области в сфере развития малого и среднего предпринимательства;</w:t>
      </w:r>
    </w:p>
    <w:p w:rsidR="00204421" w:rsidRDefault="0020442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3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35" w:history="1">
        <w:r>
          <w:rPr>
            <w:color w:val="0000FF"/>
          </w:rPr>
          <w:t>N 25-ОД</w:t>
        </w:r>
      </w:hyperlink>
      <w:r>
        <w:t>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12) участвует в формировании инфраструктуры поддержки субъектов малого и среднего предпринимательства в Волгоградской области и обеспечении ее деятельности;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13) осуществляет методическое обеспечение органов местного самоуправления муниципальных образований, расположенных на территории Волгоградской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 xml:space="preserve">14) утратил силу с 20.12.2020. - </w:t>
      </w:r>
      <w:hyperlink r:id="rId36" w:history="1">
        <w:r>
          <w:rPr>
            <w:color w:val="0000FF"/>
          </w:rPr>
          <w:t>Закон</w:t>
        </w:r>
      </w:hyperlink>
      <w:r>
        <w:t xml:space="preserve"> Волгоградской области от 26.12.2019 N 135-ОД;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15)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16)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государственной поддержки субъектов малого и среднего предпринимательства, а также может использовать в установленном порядке имущество, находящееся в его ведении, для оказания государственной поддержки субъектам малого и среднего предпринимательства в Волгоградской области;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17) осуществляет другие полномочия в соответствии с федеральными законами, иными нормативными правовыми актами Российской Федерации, законами Волгоградской области.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5.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Волгоградской области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1) финансовую, в том числе гарантийную, поддержку;</w:t>
      </w:r>
    </w:p>
    <w:p w:rsidR="00204421" w:rsidRDefault="00204421">
      <w:pPr>
        <w:pStyle w:val="ConsPlusNormal"/>
        <w:jc w:val="both"/>
      </w:pPr>
      <w:r>
        <w:t xml:space="preserve">(пп.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lastRenderedPageBreak/>
        <w:t>4) консультационную поддержку;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5) поддержку в сфере образования;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Волгоградской области от 22.11.2013 N 157-ОД)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6) поддержку в сфере инноваций и промышленного производства;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7) поддержку в сфере ремесленничества;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9) поддержку субъектов малого и среднего предпринимательства, осуществляющих сельскохозяйственную деятельность;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10) поддержку субъектов малого и среднего предпринимательства, осуществляющих деятельность в сфере социального предпринимательства.</w:t>
      </w:r>
    </w:p>
    <w:p w:rsidR="00204421" w:rsidRDefault="00204421">
      <w:pPr>
        <w:pStyle w:val="ConsPlusNormal"/>
        <w:jc w:val="both"/>
      </w:pPr>
      <w:r>
        <w:t xml:space="preserve">(пп. 10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26.12.2020 N 146-ОД)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В случаях, предусмотренных законами Волгоградской области и иными нормативными правовыми актами Волгоградской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оказываться иные формы поддержки за счет средств областного бюджета.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перспективные направления развития малого и среднего предпринимательства и приоритеты в сфере поддержки субъектов малого и среднего предпринимательства в соответствии с Федеральным законом устанавливаются нормативными правовыми актами органов исполнительной власти Волгоградской области в целях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204421" w:rsidRDefault="0020442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40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41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42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43" w:history="1">
        <w:r>
          <w:rPr>
            <w:color w:val="0000FF"/>
          </w:rPr>
          <w:t>N 25-ОД</w:t>
        </w:r>
      </w:hyperlink>
      <w:r>
        <w:t>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6. Представление сведений в единый реестр субъектов малого и среднего предпринимательства - получателей поддержки на территории Волгоградской области</w:t>
      </w:r>
    </w:p>
    <w:p w:rsidR="00204421" w:rsidRDefault="00204421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135-ОД)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 xml:space="preserve">Уполномоченный орган, органы исполнительной власти Волгоградской области, организации, образующие инфраструктуру поддержки субъектов малого и среднего предпринимательства, представляют сведения, указанные в </w:t>
      </w:r>
      <w:hyperlink r:id="rId45" w:history="1">
        <w:r>
          <w:rPr>
            <w:color w:val="0000FF"/>
          </w:rPr>
          <w:t>пунктах 1</w:t>
        </w:r>
      </w:hyperlink>
      <w:r>
        <w:t xml:space="preserve">, </w:t>
      </w:r>
      <w:hyperlink r:id="rId46" w:history="1">
        <w:r>
          <w:rPr>
            <w:color w:val="0000FF"/>
          </w:rPr>
          <w:t>3</w:t>
        </w:r>
      </w:hyperlink>
      <w:r>
        <w:t xml:space="preserve"> - </w:t>
      </w:r>
      <w:hyperlink r:id="rId47" w:history="1">
        <w:r>
          <w:rPr>
            <w:color w:val="0000FF"/>
          </w:rPr>
          <w:t>7 части 3</w:t>
        </w:r>
      </w:hyperlink>
      <w:r>
        <w:t xml:space="preserve">, </w:t>
      </w:r>
      <w:hyperlink r:id="rId48" w:history="1">
        <w:r>
          <w:rPr>
            <w:color w:val="0000FF"/>
          </w:rPr>
          <w:t>пунктах 1</w:t>
        </w:r>
      </w:hyperlink>
      <w:r>
        <w:t xml:space="preserve"> и </w:t>
      </w:r>
      <w:hyperlink r:id="rId49" w:history="1">
        <w:r>
          <w:rPr>
            <w:color w:val="0000FF"/>
          </w:rPr>
          <w:t>2 части 8 статьи 8</w:t>
        </w:r>
      </w:hyperlink>
      <w:r>
        <w:t xml:space="preserve"> Федерального закона, в федеральный орган исполнительной власти, осуществляющий функции по контролю и надзору за соблюдением законодательства о налогах и сборах (далее - федеральный орган), в форме электронных документов, подписанных усиленной квалифицированной электронной подписью, с использованием официального сайта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Title"/>
        <w:ind w:firstLine="540"/>
        <w:jc w:val="both"/>
        <w:outlineLvl w:val="0"/>
      </w:pPr>
      <w:r>
        <w:t>Статья 7. Заключительные положения и вступление в силу настоящего Закона</w:t>
      </w:r>
    </w:p>
    <w:p w:rsidR="00204421" w:rsidRDefault="0020442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Волгоградской области от 26.12.2020 N 146-ОД)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04421" w:rsidRDefault="00204421">
      <w:pPr>
        <w:pStyle w:val="ConsPlusNormal"/>
        <w:spacing w:before="220"/>
        <w:ind w:firstLine="540"/>
        <w:jc w:val="both"/>
      </w:pPr>
      <w:r>
        <w:t xml:space="preserve">Положения настоящего Закона,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204421" w:rsidRDefault="0020442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26.12.2020 N 146-ОД)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jc w:val="right"/>
      </w:pPr>
      <w:r>
        <w:t>Глава администрации</w:t>
      </w:r>
    </w:p>
    <w:p w:rsidR="00204421" w:rsidRDefault="00204421">
      <w:pPr>
        <w:pStyle w:val="ConsPlusNormal"/>
        <w:jc w:val="right"/>
      </w:pPr>
      <w:r>
        <w:t>Волгоградской области</w:t>
      </w:r>
    </w:p>
    <w:p w:rsidR="00204421" w:rsidRDefault="00204421">
      <w:pPr>
        <w:pStyle w:val="ConsPlusNormal"/>
        <w:jc w:val="right"/>
      </w:pPr>
      <w:r>
        <w:t>Н.К.МАКСЮТА</w:t>
      </w:r>
    </w:p>
    <w:p w:rsidR="00204421" w:rsidRDefault="00204421">
      <w:pPr>
        <w:pStyle w:val="ConsPlusNormal"/>
      </w:pPr>
      <w:r>
        <w:t>4 июля 2008 года</w:t>
      </w:r>
    </w:p>
    <w:p w:rsidR="00204421" w:rsidRDefault="00204421">
      <w:pPr>
        <w:pStyle w:val="ConsPlusNormal"/>
        <w:spacing w:before="220"/>
      </w:pPr>
      <w:r>
        <w:t>N 1720-ОД</w:t>
      </w: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jc w:val="both"/>
      </w:pPr>
    </w:p>
    <w:p w:rsidR="00204421" w:rsidRDefault="00204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7A7" w:rsidRDefault="001A57A7"/>
    <w:sectPr w:rsidR="001A57A7" w:rsidSect="003F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4421"/>
    <w:rsid w:val="001A57A7"/>
    <w:rsid w:val="0020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4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39C7D22E3C30A6BBCCACFD46B66FF5914A324A82828D406E2FD9E912852BCD62F8F83B5079B8F6A8D8E753B5A71E4B275F674B57D5F36ED79E7BO2u9I" TargetMode="External"/><Relationship Id="rId18" Type="http://schemas.openxmlformats.org/officeDocument/2006/relationships/hyperlink" Target="consultantplus://offline/ref=5F39C7D22E3C30A6BBCCB2F050DA30F09249654186878114347082B4458C219A25B7A1791474BAF1AFD3B30AFAA6420E714C664C57D7F772ODu7I" TargetMode="External"/><Relationship Id="rId26" Type="http://schemas.openxmlformats.org/officeDocument/2006/relationships/hyperlink" Target="consultantplus://offline/ref=5F39C7D22E3C30A6BBCCACFD46B66FF5914A324A82828D406E2FD9E912852BCD62F8F83B5079B8F6A8D8E65AB5A71E4B275F674B57D5F36ED79E7BO2u9I" TargetMode="External"/><Relationship Id="rId39" Type="http://schemas.openxmlformats.org/officeDocument/2006/relationships/hyperlink" Target="consultantplus://offline/ref=5F39C7D22E3C30A6BBCCACFD46B66FF5914A324A83808342602D84E31ADC27CF65F7A72C5730B4F7A8D8E75AB6F81B5E36076B494ACBF774CB9C7929O9u5I" TargetMode="External"/><Relationship Id="rId21" Type="http://schemas.openxmlformats.org/officeDocument/2006/relationships/hyperlink" Target="consultantplus://offline/ref=5F39C7D22E3C30A6BBCCACFD46B66FF5914A324A88808C406A2FD9E912852BCD62F8F83B5079B8F6A8D8E65AB5A71E4B275F674B57D5F36ED79E7BO2u9I" TargetMode="External"/><Relationship Id="rId34" Type="http://schemas.openxmlformats.org/officeDocument/2006/relationships/hyperlink" Target="consultantplus://offline/ref=5F39C7D22E3C30A6BBCCACFD46B66FF5914A324A88858A426B2FD9E912852BCD62F8F83B5079B8F6A8D8E658B5A71E4B275F674B57D5F36ED79E7BO2u9I" TargetMode="External"/><Relationship Id="rId42" Type="http://schemas.openxmlformats.org/officeDocument/2006/relationships/hyperlink" Target="consultantplus://offline/ref=5F39C7D22E3C30A6BBCCACFD46B66FF5914A324A88858A426B2FD9E912852BCD62F8F83B5079B8F6A8D8E65DB5A71E4B275F674B57D5F36ED79E7BO2u9I" TargetMode="External"/><Relationship Id="rId47" Type="http://schemas.openxmlformats.org/officeDocument/2006/relationships/hyperlink" Target="consultantplus://offline/ref=5F39C7D22E3C30A6BBCCB2F050DA30F09249654186878114347082B4458C219A25B7A17A1373B2A2F99CB256BFF0510F764C64484BODu7I" TargetMode="External"/><Relationship Id="rId50" Type="http://schemas.openxmlformats.org/officeDocument/2006/relationships/hyperlink" Target="consultantplus://offline/ref=5F39C7D22E3C30A6BBCCACFD46B66FF5914A324A83808342602D84E31ADC27CF65F7A72C5730B4F7A8D8E759BEF81B5E36076B494ACBF774CB9C7929O9u5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F39C7D22E3C30A6BBCCACFD46B66FF5914A324A88858A426B2FD9E912852BCD62F8F83B5079B8F6A8D8E75CB5A71E4B275F674B57D5F36ED79E7BO2u9I" TargetMode="External"/><Relationship Id="rId12" Type="http://schemas.openxmlformats.org/officeDocument/2006/relationships/hyperlink" Target="consultantplus://offline/ref=5F39C7D22E3C30A6BBCCACFD46B66FF5914A324A83808342602D84E31ADC27CF65F7A72C5730B4F7A8D8E75BB6F81B5E36076B494ACBF774CB9C7929O9u5I" TargetMode="External"/><Relationship Id="rId17" Type="http://schemas.openxmlformats.org/officeDocument/2006/relationships/hyperlink" Target="consultantplus://offline/ref=5F39C7D22E3C30A6BBCCACFD46B66FF5914A324A83808342602D84E31ADC27CF65F7A72C5730B4F7A8D8E75BB7F81B5E36076B494ACBF774CB9C7929O9u5I" TargetMode="External"/><Relationship Id="rId25" Type="http://schemas.openxmlformats.org/officeDocument/2006/relationships/hyperlink" Target="consultantplus://offline/ref=5F39C7D22E3C30A6BBCCACFD46B66FF5914A324A80848344692684E31ADC27CF65F7A72C5730B4F7A8D8E75ABAF81B5E36076B494ACBF774CB9C7929O9u5I" TargetMode="External"/><Relationship Id="rId33" Type="http://schemas.openxmlformats.org/officeDocument/2006/relationships/hyperlink" Target="consultantplus://offline/ref=5F39C7D22E3C30A6BBCCACFD46B66FF5914A324A88808C406A2FD9E912852BCD62F8F83B5079B8F6A8D8E65EB5A71E4B275F674B57D5F36ED79E7BO2u9I" TargetMode="External"/><Relationship Id="rId38" Type="http://schemas.openxmlformats.org/officeDocument/2006/relationships/hyperlink" Target="consultantplus://offline/ref=5F39C7D22E3C30A6BBCCACFD46B66FF5914A324A88858A426B2FD9E912852BCD62F8F83B5079B8F6A8D8E65EB5A71E4B275F674B57D5F36ED79E7BO2u9I" TargetMode="External"/><Relationship Id="rId46" Type="http://schemas.openxmlformats.org/officeDocument/2006/relationships/hyperlink" Target="consultantplus://offline/ref=5F39C7D22E3C30A6BBCCB2F050DA30F09249654186878114347082B4458C219A25B7A17A1377B2A2F99CB256BFF0510F764C64484BODu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39C7D22E3C30A6BBCCACFD46B66FF5914A324A80848344692684E31ADC27CF65F7A72C5730B4F7A8D8E75BB6F81B5E36076B494ACBF774CB9C7929O9u5I" TargetMode="External"/><Relationship Id="rId20" Type="http://schemas.openxmlformats.org/officeDocument/2006/relationships/hyperlink" Target="consultantplus://offline/ref=5F39C7D22E3C30A6BBCCACFD46B66FF5914A324A88808C406A2FD9E912852BCD62F8F83B5079B8F6A8D8E752B5A71E4B275F674B57D5F36ED79E7BO2u9I" TargetMode="External"/><Relationship Id="rId29" Type="http://schemas.openxmlformats.org/officeDocument/2006/relationships/hyperlink" Target="consultantplus://offline/ref=5F39C7D22E3C30A6BBCCACFD46B66FF5914A324A80848344692684E31ADC27CF65F7A72C5730B4F7A8D8E75ABAF81B5E36076B494ACBF774CB9C7929O9u5I" TargetMode="External"/><Relationship Id="rId41" Type="http://schemas.openxmlformats.org/officeDocument/2006/relationships/hyperlink" Target="consultantplus://offline/ref=5F39C7D22E3C30A6BBCCACFD46B66FF5914A324A88808C406A2FD9E912852BCD62F8F83B5079B8F6A8D8E65DB5A71E4B275F674B57D5F36ED79E7BO2u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9C7D22E3C30A6BBCCACFD46B66FF5914A324A88808C406A2FD9E912852BCD62F8F83B5079B8F6A8D8E75CB5A71E4B275F674B57D5F36ED79E7BO2u9I" TargetMode="External"/><Relationship Id="rId11" Type="http://schemas.openxmlformats.org/officeDocument/2006/relationships/hyperlink" Target="consultantplus://offline/ref=5F39C7D22E3C30A6BBCCB2F050DA30F09249654186878114347082B4458C219A25B7A1791474B9F7A8D3B30AFAA6420E714C664C57D7F772ODu7I" TargetMode="External"/><Relationship Id="rId24" Type="http://schemas.openxmlformats.org/officeDocument/2006/relationships/hyperlink" Target="consultantplus://offline/ref=5F39C7D22E3C30A6BBCCACFD46B66FF5914A324A88858A426B2FD9E912852BCD62F8F83B5079B8F6A8D8E659B5A71E4B275F674B57D5F36ED79E7BO2u9I" TargetMode="External"/><Relationship Id="rId32" Type="http://schemas.openxmlformats.org/officeDocument/2006/relationships/hyperlink" Target="consultantplus://offline/ref=5F39C7D22E3C30A6BBCCACFD46B66FF5914A324A82828D406E2FD9E912852BCD62F8F83B5079B8F6A8D8E659B5A71E4B275F674B57D5F36ED79E7BO2u9I" TargetMode="External"/><Relationship Id="rId37" Type="http://schemas.openxmlformats.org/officeDocument/2006/relationships/hyperlink" Target="consultantplus://offline/ref=5F39C7D22E3C30A6BBCCACFD46B66FF5914A324A83808342602D84E31ADC27CF65F7A72C5730B4F7A8D8E75AB8F81B5E36076B494ACBF774CB9C7929O9u5I" TargetMode="External"/><Relationship Id="rId40" Type="http://schemas.openxmlformats.org/officeDocument/2006/relationships/hyperlink" Target="consultantplus://offline/ref=5F39C7D22E3C30A6BBCCACFD46B66FF5914A324A82828D406E2FD9E912852BCD62F8F83B5079B8F6A8D8E658B5A71E4B275F674B57D5F36ED79E7BO2u9I" TargetMode="External"/><Relationship Id="rId45" Type="http://schemas.openxmlformats.org/officeDocument/2006/relationships/hyperlink" Target="consultantplus://offline/ref=5F39C7D22E3C30A6BBCCB2F050DA30F09249654186878114347082B4458C219A25B7A17A1375B2A2F99CB256BFF0510F764C64484BODu7I" TargetMode="External"/><Relationship Id="rId53" Type="http://schemas.openxmlformats.org/officeDocument/2006/relationships/hyperlink" Target="consultantplus://offline/ref=5F39C7D22E3C30A6BBCCACFD46B66FF5914A324A83808342602D84E31ADC27CF65F7A72C5730B4F7A8D8E759BAF81B5E36076B494ACBF774CB9C7929O9u5I" TargetMode="External"/><Relationship Id="rId5" Type="http://schemas.openxmlformats.org/officeDocument/2006/relationships/hyperlink" Target="consultantplus://offline/ref=5F39C7D22E3C30A6BBCCACFD46B66FF5914A324A82828D406E2FD9E912852BCD62F8F83B5079B8F6A8D8E75CB5A71E4B275F674B57D5F36ED79E7BO2u9I" TargetMode="External"/><Relationship Id="rId15" Type="http://schemas.openxmlformats.org/officeDocument/2006/relationships/hyperlink" Target="consultantplus://offline/ref=5F39C7D22E3C30A6BBCCACFD46B66FF5914A324A88858A426B2FD9E912852BCD62F8F83B5079B8F6A8D8E752B5A71E4B275F674B57D5F36ED79E7BO2u9I" TargetMode="External"/><Relationship Id="rId23" Type="http://schemas.openxmlformats.org/officeDocument/2006/relationships/hyperlink" Target="consultantplus://offline/ref=5F39C7D22E3C30A6BBCCACFD46B66FF5914A324A88808C406A2FD9E912852BCD62F8F83B5079B8F6A8D8E658B5A71E4B275F674B57D5F36ED79E7BO2u9I" TargetMode="External"/><Relationship Id="rId28" Type="http://schemas.openxmlformats.org/officeDocument/2006/relationships/hyperlink" Target="consultantplus://offline/ref=5F39C7D22E3C30A6BBCCACFD46B66FF5914A324A88858A426B2FD9E912852BCD62F8F83B5079B8F6A8D8E659B5A71E4B275F674B57D5F36ED79E7BO2u9I" TargetMode="External"/><Relationship Id="rId36" Type="http://schemas.openxmlformats.org/officeDocument/2006/relationships/hyperlink" Target="consultantplus://offline/ref=5F39C7D22E3C30A6BBCCACFD46B66FF5914A324A808883416F2684E31ADC27CF65F7A72C5730B4F7A8D8E75BB6F81B5E36076B494ACBF774CB9C7929O9u5I" TargetMode="External"/><Relationship Id="rId49" Type="http://schemas.openxmlformats.org/officeDocument/2006/relationships/hyperlink" Target="consultantplus://offline/ref=5F39C7D22E3C30A6BBCCB2F050DA30F09249654186878114347082B4458C219A25B7A17A1C73B2A2F99CB256BFF0510F764C64484BODu7I" TargetMode="External"/><Relationship Id="rId10" Type="http://schemas.openxmlformats.org/officeDocument/2006/relationships/hyperlink" Target="consultantplus://offline/ref=5F39C7D22E3C30A6BBCCACFD46B66FF5914A324A83808342602D84E31ADC27CF65F7A72C5730B4F7A8D8E75BB9F81B5E36076B494ACBF774CB9C7929O9u5I" TargetMode="External"/><Relationship Id="rId19" Type="http://schemas.openxmlformats.org/officeDocument/2006/relationships/hyperlink" Target="consultantplus://offline/ref=5F39C7D22E3C30A6BBCCACFD46B66FF5914A324A80848344692684E31ADC27CF65F7A72C5730B4F7A8D8E75BB7F81B5E36076B494ACBF774CB9C7929O9u5I" TargetMode="External"/><Relationship Id="rId31" Type="http://schemas.openxmlformats.org/officeDocument/2006/relationships/hyperlink" Target="consultantplus://offline/ref=5F39C7D22E3C30A6BBCCACFD46B66FF5914A324A88808C406A2FD9E912852BCD62F8F83B5079B8F6A8D8E65FB5A71E4B275F674B57D5F36ED79E7BO2u9I" TargetMode="External"/><Relationship Id="rId44" Type="http://schemas.openxmlformats.org/officeDocument/2006/relationships/hyperlink" Target="consultantplus://offline/ref=5F39C7D22E3C30A6BBCCACFD46B66FF5914A324A808883416F2684E31ADC27CF65F7A72C5730B4F7A8D8E75BB7F81B5E36076B494ACBF774CB9C7929O9u5I" TargetMode="External"/><Relationship Id="rId52" Type="http://schemas.openxmlformats.org/officeDocument/2006/relationships/hyperlink" Target="consultantplus://offline/ref=5F39C7D22E3C30A6BBCCB2F050DA30F092496B4781818114347082B4458C219A37B7F9751577A7F6ACC6E55BBCOFu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39C7D22E3C30A6BBCCACFD46B66FF5914A324A808883416F2684E31ADC27CF65F7A72C5730B4F7A8D8E75BB9F81B5E36076B494ACBF774CB9C7929O9u5I" TargetMode="External"/><Relationship Id="rId14" Type="http://schemas.openxmlformats.org/officeDocument/2006/relationships/hyperlink" Target="consultantplus://offline/ref=5F39C7D22E3C30A6BBCCACFD46B66FF5914A324A88808C406A2FD9E912852BCD62F8F83B5079B8F6A8D8E753B5A71E4B275F674B57D5F36ED79E7BO2u9I" TargetMode="External"/><Relationship Id="rId22" Type="http://schemas.openxmlformats.org/officeDocument/2006/relationships/hyperlink" Target="consultantplus://offline/ref=5F39C7D22E3C30A6BBCCACFD46B66FF5914A324A82828D406E2FD9E912852BCD62F8F83B5079B8F6A8D8E65BB5A71E4B275F674B57D5F36ED79E7BO2u9I" TargetMode="External"/><Relationship Id="rId27" Type="http://schemas.openxmlformats.org/officeDocument/2006/relationships/hyperlink" Target="consultantplus://offline/ref=5F39C7D22E3C30A6BBCCACFD46B66FF5914A324A88808C406A2FD9E912852BCD62F8F83B5079B8F6A8D8E658B5A71E4B275F674B57D5F36ED79E7BO2u9I" TargetMode="External"/><Relationship Id="rId30" Type="http://schemas.openxmlformats.org/officeDocument/2006/relationships/hyperlink" Target="consultantplus://offline/ref=5F39C7D22E3C30A6BBCCACFD46B66FF5914A324A80848344692684E31ADC27CF65F7A72C5730B4F7A8D8E75ABBF81B5E36076B494ACBF774CB9C7929O9u5I" TargetMode="External"/><Relationship Id="rId35" Type="http://schemas.openxmlformats.org/officeDocument/2006/relationships/hyperlink" Target="consultantplus://offline/ref=5F39C7D22E3C30A6BBCCACFD46B66FF5914A324A80848344692684E31ADC27CF65F7A72C5730B4F7A8D8E75AB8F81B5E36076B494ACBF774CB9C7929O9u5I" TargetMode="External"/><Relationship Id="rId43" Type="http://schemas.openxmlformats.org/officeDocument/2006/relationships/hyperlink" Target="consultantplus://offline/ref=5F39C7D22E3C30A6BBCCACFD46B66FF5914A324A80848344692684E31ADC27CF65F7A72C5730B4F7A8D8E75AB9F81B5E36076B494ACBF774CB9C7929O9u5I" TargetMode="External"/><Relationship Id="rId48" Type="http://schemas.openxmlformats.org/officeDocument/2006/relationships/hyperlink" Target="consultantplus://offline/ref=5F39C7D22E3C30A6BBCCB2F050DA30F09249654186878114347082B4458C219A25B7A17A1C72B2A2F99CB256BFF0510F764C64484BODu7I" TargetMode="External"/><Relationship Id="rId8" Type="http://schemas.openxmlformats.org/officeDocument/2006/relationships/hyperlink" Target="consultantplus://offline/ref=5F39C7D22E3C30A6BBCCACFD46B66FF5914A324A80848344692684E31ADC27CF65F7A72C5730B4F7A8D8E75BB9F81B5E36076B494ACBF774CB9C7929O9u5I" TargetMode="External"/><Relationship Id="rId51" Type="http://schemas.openxmlformats.org/officeDocument/2006/relationships/hyperlink" Target="consultantplus://offline/ref=5F39C7D22E3C30A6BBCCACFD46B66FF5914A324A83808342602D84E31ADC27CF65F7A72C5730B4F7A8D8E759BCF81B5E36076B494ACBF774CB9C7929O9u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3459</Words>
  <Characters>19719</Characters>
  <Application>Microsoft Office Word</Application>
  <DocSecurity>0</DocSecurity>
  <Lines>164</Lines>
  <Paragraphs>46</Paragraphs>
  <ScaleCrop>false</ScaleCrop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</cp:revision>
  <dcterms:created xsi:type="dcterms:W3CDTF">2022-04-13T08:46:00Z</dcterms:created>
  <dcterms:modified xsi:type="dcterms:W3CDTF">2022-04-13T08:46:00Z</dcterms:modified>
</cp:coreProperties>
</file>